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B35D" w14:textId="60285620" w:rsidR="0070408B" w:rsidRPr="00276855" w:rsidRDefault="00276855" w:rsidP="002768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85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конкурса на лучшую открытку к </w:t>
      </w:r>
      <w:bookmarkStart w:id="0" w:name="_Hlk159329281"/>
      <w:r w:rsidRPr="00276855">
        <w:rPr>
          <w:rFonts w:ascii="Times New Roman" w:hAnsi="Times New Roman" w:cs="Times New Roman"/>
          <w:b/>
          <w:bCs/>
          <w:sz w:val="28"/>
          <w:szCs w:val="28"/>
        </w:rPr>
        <w:t>80-летию Освобождения Беларуси от немецко-фашистских захватчиков</w:t>
      </w:r>
      <w:bookmarkEnd w:id="0"/>
      <w:r w:rsidRPr="0027685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bookmarkStart w:id="1" w:name="_Hlk159329384"/>
      <w:r w:rsidRPr="00276855">
        <w:rPr>
          <w:rFonts w:ascii="Times New Roman" w:hAnsi="Times New Roman" w:cs="Times New Roman"/>
          <w:b/>
          <w:bCs/>
          <w:sz w:val="28"/>
          <w:szCs w:val="28"/>
        </w:rPr>
        <w:t>80-летию Победы</w:t>
      </w:r>
    </w:p>
    <w:bookmarkEnd w:id="1"/>
    <w:p w14:paraId="4EAEF4B0" w14:textId="30225297" w:rsidR="00276855" w:rsidRDefault="00276855" w:rsidP="002768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855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5D5F17D0" w14:textId="6862BA96" w:rsidR="0056748E" w:rsidRDefault="0056748E" w:rsidP="00567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56748E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конкурса на лучшую праздничную открытку к </w:t>
      </w:r>
      <w:r w:rsidRPr="00276855">
        <w:rPr>
          <w:rFonts w:ascii="Times New Roman" w:hAnsi="Times New Roman" w:cs="Times New Roman"/>
          <w:sz w:val="28"/>
          <w:szCs w:val="28"/>
        </w:rPr>
        <w:t>80-летию Освобождения Беларуси от немецко-фашистских захватчиков и 80-летию Победы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</w:p>
    <w:p w14:paraId="492FDB80" w14:textId="2E9EA0B3" w:rsidR="00276855" w:rsidRDefault="0056748E" w:rsidP="00567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Организатором Конкурса является </w:t>
      </w:r>
      <w:r w:rsidR="00276855">
        <w:rPr>
          <w:rFonts w:ascii="Times New Roman" w:hAnsi="Times New Roman" w:cs="Times New Roman"/>
          <w:sz w:val="28"/>
          <w:szCs w:val="28"/>
        </w:rPr>
        <w:t xml:space="preserve">Научная библиотека </w:t>
      </w:r>
      <w:bookmarkStart w:id="2" w:name="_Hlk159321435"/>
      <w:r w:rsidR="00276855" w:rsidRPr="00276855">
        <w:rPr>
          <w:rFonts w:ascii="Times New Roman" w:hAnsi="Times New Roman" w:cs="Times New Roman"/>
          <w:sz w:val="28"/>
          <w:szCs w:val="28"/>
        </w:rPr>
        <w:t>Учреждени</w:t>
      </w:r>
      <w:r w:rsidR="00276855">
        <w:rPr>
          <w:rFonts w:ascii="Times New Roman" w:hAnsi="Times New Roman" w:cs="Times New Roman"/>
          <w:sz w:val="28"/>
          <w:szCs w:val="28"/>
        </w:rPr>
        <w:t>я</w:t>
      </w:r>
      <w:r w:rsidR="00276855" w:rsidRPr="00276855">
        <w:rPr>
          <w:rFonts w:ascii="Times New Roman" w:hAnsi="Times New Roman" w:cs="Times New Roman"/>
          <w:sz w:val="28"/>
          <w:szCs w:val="28"/>
        </w:rPr>
        <w:t xml:space="preserve"> образования «Полоцкий государственный университет имени Евфросинии Полоцкой»</w:t>
      </w:r>
      <w:bookmarkEnd w:id="2"/>
      <w:r w:rsidR="0027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Организатор)</w:t>
      </w:r>
    </w:p>
    <w:p w14:paraId="1687B3D8" w14:textId="73A715D3" w:rsidR="0056748E" w:rsidRDefault="0056748E" w:rsidP="00567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Сроки проведения Конкурса: </w:t>
      </w:r>
      <w:r w:rsidR="00C44447">
        <w:rPr>
          <w:rFonts w:ascii="Times New Roman" w:hAnsi="Times New Roman" w:cs="Times New Roman"/>
          <w:sz w:val="28"/>
          <w:szCs w:val="28"/>
        </w:rPr>
        <w:t xml:space="preserve">первая часть – к </w:t>
      </w:r>
      <w:r w:rsidR="00C44447" w:rsidRPr="00C44447">
        <w:rPr>
          <w:rFonts w:ascii="Times New Roman" w:hAnsi="Times New Roman" w:cs="Times New Roman"/>
          <w:sz w:val="28"/>
          <w:szCs w:val="28"/>
        </w:rPr>
        <w:t>80-летию Освобождения Беларуси от немецко-фашистских захватчиков</w:t>
      </w:r>
      <w:r w:rsidR="00C44447">
        <w:rPr>
          <w:rFonts w:ascii="Times New Roman" w:hAnsi="Times New Roman" w:cs="Times New Roman"/>
          <w:sz w:val="28"/>
          <w:szCs w:val="28"/>
        </w:rPr>
        <w:t xml:space="preserve"> – </w:t>
      </w:r>
      <w:r w:rsidRPr="00C44447">
        <w:rPr>
          <w:rFonts w:ascii="Times New Roman" w:hAnsi="Times New Roman" w:cs="Times New Roman"/>
          <w:b/>
          <w:bCs/>
          <w:sz w:val="28"/>
          <w:szCs w:val="28"/>
        </w:rPr>
        <w:t xml:space="preserve">1 мая – </w:t>
      </w:r>
      <w:r w:rsidR="00C44447" w:rsidRPr="00C44447">
        <w:rPr>
          <w:rFonts w:ascii="Times New Roman" w:hAnsi="Times New Roman" w:cs="Times New Roman"/>
          <w:b/>
          <w:bCs/>
          <w:sz w:val="28"/>
          <w:szCs w:val="28"/>
        </w:rPr>
        <w:t>20 июня 2024</w:t>
      </w:r>
      <w:r w:rsidR="00C444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44447">
        <w:rPr>
          <w:rFonts w:ascii="Times New Roman" w:hAnsi="Times New Roman" w:cs="Times New Roman"/>
          <w:sz w:val="28"/>
          <w:szCs w:val="28"/>
        </w:rPr>
        <w:t xml:space="preserve">; вторая часть – к </w:t>
      </w:r>
      <w:r w:rsidR="00C44447" w:rsidRPr="00C44447">
        <w:rPr>
          <w:rFonts w:ascii="Times New Roman" w:hAnsi="Times New Roman" w:cs="Times New Roman"/>
          <w:sz w:val="28"/>
          <w:szCs w:val="28"/>
        </w:rPr>
        <w:t>80-летию Победы</w:t>
      </w:r>
      <w:r w:rsidR="00C44447">
        <w:rPr>
          <w:rFonts w:ascii="Times New Roman" w:hAnsi="Times New Roman" w:cs="Times New Roman"/>
          <w:sz w:val="28"/>
          <w:szCs w:val="28"/>
        </w:rPr>
        <w:t xml:space="preserve"> – </w:t>
      </w:r>
      <w:r w:rsidR="00C44447" w:rsidRPr="00C44447">
        <w:rPr>
          <w:rFonts w:ascii="Times New Roman" w:hAnsi="Times New Roman" w:cs="Times New Roman"/>
          <w:b/>
          <w:bCs/>
          <w:sz w:val="28"/>
          <w:szCs w:val="28"/>
        </w:rPr>
        <w:t xml:space="preserve">1 марта – </w:t>
      </w:r>
      <w:r w:rsidRPr="00C44447">
        <w:rPr>
          <w:rFonts w:ascii="Times New Roman" w:hAnsi="Times New Roman" w:cs="Times New Roman"/>
          <w:b/>
          <w:bCs/>
          <w:sz w:val="28"/>
          <w:szCs w:val="28"/>
        </w:rPr>
        <w:t>30 апреля 2025 года</w:t>
      </w:r>
      <w:r>
        <w:rPr>
          <w:rFonts w:ascii="Times New Roman" w:hAnsi="Times New Roman" w:cs="Times New Roman"/>
          <w:sz w:val="28"/>
          <w:szCs w:val="28"/>
        </w:rPr>
        <w:t>. Работы, представленные позже указанного срока, рассматриваться не будут.</w:t>
      </w:r>
    </w:p>
    <w:p w14:paraId="54D7D83E" w14:textId="77777777" w:rsidR="00543D1D" w:rsidRDefault="0056748E" w:rsidP="00567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43D1D" w:rsidRPr="00543D1D">
        <w:rPr>
          <w:rFonts w:ascii="Times New Roman" w:hAnsi="Times New Roman" w:cs="Times New Roman"/>
          <w:sz w:val="28"/>
          <w:szCs w:val="28"/>
        </w:rPr>
        <w:t xml:space="preserve">Конкурсные работы приносятся в Научную библиотеку в Новополоцке, библиотеку Полоцкого коллегиума и библиотеку в посёлке Междуречье или присылаются на электронный адрес </w:t>
      </w:r>
      <w:hyperlink r:id="rId5" w:tgtFrame="_blank" w:history="1">
        <w:r w:rsidR="00543D1D" w:rsidRPr="00543D1D">
          <w:rPr>
            <w:rStyle w:val="a4"/>
            <w:rFonts w:ascii="Times New Roman" w:hAnsi="Times New Roman" w:cs="Times New Roman"/>
            <w:sz w:val="28"/>
            <w:szCs w:val="28"/>
          </w:rPr>
          <w:t>e.ametsinskaya@psu.by</w:t>
        </w:r>
      </w:hyperlink>
      <w:r w:rsidR="00543D1D" w:rsidRPr="00543D1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43D1D" w:rsidRPr="00543D1D">
        <w:rPr>
          <w:rFonts w:ascii="Times New Roman" w:hAnsi="Times New Roman" w:cs="Times New Roman"/>
          <w:sz w:val="28"/>
          <w:szCs w:val="28"/>
        </w:rPr>
        <w:t> </w:t>
      </w:r>
    </w:p>
    <w:p w14:paraId="4566C3D5" w14:textId="06145399" w:rsidR="00F43B5B" w:rsidRDefault="00F43B5B" w:rsidP="0056748E">
      <w:pPr>
        <w:jc w:val="both"/>
        <w:rPr>
          <w:rFonts w:ascii="Times New Roman" w:hAnsi="Times New Roman" w:cs="Times New Roman"/>
          <w:sz w:val="28"/>
          <w:szCs w:val="28"/>
        </w:rPr>
      </w:pPr>
      <w:r w:rsidRPr="00F43B5B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 Каждый автор может представить на Конкурс любое количество работ.</w:t>
      </w:r>
    </w:p>
    <w:p w14:paraId="25379196" w14:textId="778F9D2F" w:rsidR="0065603D" w:rsidRDefault="00F43B5B" w:rsidP="00567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Конкурс проводится для учащихся </w:t>
      </w:r>
      <w:r w:rsidRPr="0027685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6855">
        <w:rPr>
          <w:rFonts w:ascii="Times New Roman" w:hAnsi="Times New Roman" w:cs="Times New Roman"/>
          <w:sz w:val="28"/>
          <w:szCs w:val="28"/>
        </w:rPr>
        <w:t xml:space="preserve"> образования «Полоцкий государственный университет имени Евфросинии Полоцкой»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A6AED1" w14:textId="5260E482" w:rsidR="0056748E" w:rsidRDefault="0065603D" w:rsidP="00656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03D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14:paraId="6A2B3AAC" w14:textId="3847A4C6" w:rsidR="0065603D" w:rsidRDefault="0065603D" w:rsidP="0065603D">
      <w:pPr>
        <w:jc w:val="both"/>
        <w:rPr>
          <w:rFonts w:ascii="Times New Roman" w:hAnsi="Times New Roman" w:cs="Times New Roman"/>
          <w:sz w:val="28"/>
          <w:szCs w:val="28"/>
        </w:rPr>
      </w:pPr>
      <w:r w:rsidRPr="0065603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14:paraId="2F88FFD8" w14:textId="21200AB1" w:rsidR="008305AF" w:rsidRDefault="008305AF" w:rsidP="008305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изучению истории и исторических событий времен Великой Отечественной войны</w:t>
      </w:r>
    </w:p>
    <w:p w14:paraId="6546FAB8" w14:textId="1593AE4A" w:rsidR="008305AF" w:rsidRDefault="008305AF" w:rsidP="00830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Задачи:</w:t>
      </w:r>
    </w:p>
    <w:p w14:paraId="5D921B7B" w14:textId="4CCF966C" w:rsidR="008305AF" w:rsidRDefault="008305AF" w:rsidP="008305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молодого поколения в духе патриотизма и любви к Родине;</w:t>
      </w:r>
    </w:p>
    <w:p w14:paraId="52CA97A2" w14:textId="7950DFF3" w:rsidR="008305AF" w:rsidRDefault="008305AF" w:rsidP="008305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8305AF">
        <w:rPr>
          <w:rFonts w:ascii="Times New Roman" w:hAnsi="Times New Roman" w:cs="Times New Roman"/>
          <w:sz w:val="28"/>
          <w:szCs w:val="28"/>
        </w:rPr>
        <w:t xml:space="preserve"> творческой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AC6EAE" w14:textId="2D49144A" w:rsidR="008305AF" w:rsidRDefault="008305AF" w:rsidP="008305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формированию творческой, интеллектуально развитой, гармоничной личности.</w:t>
      </w:r>
    </w:p>
    <w:p w14:paraId="679C19BF" w14:textId="77777777" w:rsidR="008305AF" w:rsidRDefault="008305AF" w:rsidP="00830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D1D5EA" w14:textId="49EF824C" w:rsidR="008305AF" w:rsidRDefault="008305AF" w:rsidP="008305A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AF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14:paraId="04666E16" w14:textId="3404B6A1" w:rsidR="008305AF" w:rsidRPr="00853DC1" w:rsidRDefault="008305AF" w:rsidP="00853DC1">
      <w:pPr>
        <w:jc w:val="both"/>
        <w:rPr>
          <w:rFonts w:ascii="Times New Roman" w:hAnsi="Times New Roman" w:cs="Times New Roman"/>
          <w:sz w:val="28"/>
          <w:szCs w:val="28"/>
        </w:rPr>
      </w:pPr>
      <w:r w:rsidRPr="00853DC1">
        <w:rPr>
          <w:rFonts w:ascii="Times New Roman" w:hAnsi="Times New Roman" w:cs="Times New Roman"/>
          <w:sz w:val="28"/>
          <w:szCs w:val="28"/>
        </w:rPr>
        <w:t>3.1</w:t>
      </w:r>
      <w:r w:rsidR="00853DC1">
        <w:rPr>
          <w:rFonts w:ascii="Times New Roman" w:hAnsi="Times New Roman" w:cs="Times New Roman"/>
          <w:sz w:val="28"/>
          <w:szCs w:val="28"/>
        </w:rPr>
        <w:t xml:space="preserve"> </w:t>
      </w:r>
      <w:r w:rsidR="00853DC1" w:rsidRPr="00853DC1">
        <w:rPr>
          <w:rFonts w:ascii="Times New Roman" w:hAnsi="Times New Roman" w:cs="Times New Roman"/>
          <w:sz w:val="28"/>
          <w:szCs w:val="28"/>
        </w:rPr>
        <w:t>Участнику необходимо представить конкурсную работу в номинациях:</w:t>
      </w:r>
    </w:p>
    <w:p w14:paraId="08564527" w14:textId="341C74CE" w:rsidR="008305AF" w:rsidRDefault="00853DC1" w:rsidP="00853D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Открытка к 80-летию Освобождения Беларуси от немецко-фашистских захватчиков;</w:t>
      </w:r>
    </w:p>
    <w:p w14:paraId="42B9C17A" w14:textId="4370ED44" w:rsidR="00853DC1" w:rsidRDefault="00853DC1" w:rsidP="00853D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Открытка к 80-летию Победы</w:t>
      </w:r>
      <w:r w:rsidR="00B333CA">
        <w:rPr>
          <w:rFonts w:ascii="Times New Roman" w:hAnsi="Times New Roman" w:cs="Times New Roman"/>
          <w:sz w:val="28"/>
          <w:szCs w:val="28"/>
        </w:rPr>
        <w:t>.</w:t>
      </w:r>
    </w:p>
    <w:p w14:paraId="600EA10E" w14:textId="011E5A03" w:rsidR="00853DC1" w:rsidRDefault="00853DC1" w:rsidP="00853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Участник предоставляет на Конкурс только</w:t>
      </w:r>
      <w:r w:rsidR="00B333CA">
        <w:rPr>
          <w:rFonts w:ascii="Times New Roman" w:hAnsi="Times New Roman" w:cs="Times New Roman"/>
          <w:sz w:val="28"/>
          <w:szCs w:val="28"/>
        </w:rPr>
        <w:t xml:space="preserve"> авторские работы.</w:t>
      </w:r>
    </w:p>
    <w:p w14:paraId="046FD666" w14:textId="63B455D8" w:rsidR="00B333CA" w:rsidRDefault="00B333CA" w:rsidP="00853D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Требования к работам:</w:t>
      </w:r>
    </w:p>
    <w:p w14:paraId="184E3017" w14:textId="0E537474" w:rsidR="00B333CA" w:rsidRPr="00B333CA" w:rsidRDefault="00B333CA" w:rsidP="00B333C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может быть выполнена на любом носителе: в электронном виде или на бумаге, холсте, доске</w:t>
      </w:r>
      <w:r w:rsidR="0015123B">
        <w:rPr>
          <w:rFonts w:ascii="Times New Roman" w:hAnsi="Times New Roman" w:cs="Times New Roman"/>
          <w:sz w:val="28"/>
          <w:szCs w:val="28"/>
        </w:rPr>
        <w:t xml:space="preserve">, ткани </w:t>
      </w:r>
      <w:r>
        <w:rPr>
          <w:rFonts w:ascii="Times New Roman" w:hAnsi="Times New Roman" w:cs="Times New Roman"/>
          <w:sz w:val="28"/>
          <w:szCs w:val="28"/>
        </w:rPr>
        <w:t>и т.п.</w:t>
      </w:r>
    </w:p>
    <w:p w14:paraId="74247B24" w14:textId="5643E949" w:rsidR="00B333CA" w:rsidRDefault="00B333CA" w:rsidP="00B333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может быть выполнена при помощи любых изобразительных средств: компьютерных программ или </w:t>
      </w:r>
      <w:r w:rsidR="0015123B">
        <w:rPr>
          <w:rFonts w:ascii="Times New Roman" w:hAnsi="Times New Roman" w:cs="Times New Roman"/>
          <w:sz w:val="28"/>
          <w:szCs w:val="28"/>
        </w:rPr>
        <w:t>изготовлена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23B">
        <w:rPr>
          <w:rFonts w:ascii="Times New Roman" w:hAnsi="Times New Roman" w:cs="Times New Roman"/>
          <w:sz w:val="28"/>
          <w:szCs w:val="28"/>
        </w:rPr>
        <w:t>вручную – живопись, графика, вышивка</w:t>
      </w:r>
      <w:r w:rsidR="0015123B" w:rsidRPr="0015123B">
        <w:rPr>
          <w:rFonts w:ascii="Times New Roman" w:hAnsi="Times New Roman" w:cs="Times New Roman"/>
          <w:sz w:val="28"/>
          <w:szCs w:val="28"/>
        </w:rPr>
        <w:t xml:space="preserve"> </w:t>
      </w:r>
      <w:r w:rsidR="0015123B">
        <w:rPr>
          <w:rFonts w:ascii="Times New Roman" w:hAnsi="Times New Roman" w:cs="Times New Roman"/>
          <w:sz w:val="28"/>
          <w:szCs w:val="28"/>
        </w:rPr>
        <w:t>или другие приемы изобразительного искусства.</w:t>
      </w:r>
    </w:p>
    <w:p w14:paraId="06596A31" w14:textId="238BDEB0" w:rsidR="0015123B" w:rsidRDefault="0015123B" w:rsidP="00B333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быть подписана автором.</w:t>
      </w:r>
    </w:p>
    <w:p w14:paraId="47EADBA8" w14:textId="24165AAB" w:rsidR="0015123B" w:rsidRDefault="0015123B" w:rsidP="00151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К представленной работе необходимо приложить заявку на участие в Конкурсе (Приложение 1).</w:t>
      </w:r>
    </w:p>
    <w:p w14:paraId="08A11795" w14:textId="4C0D89B1" w:rsidR="0015123B" w:rsidRDefault="0015123B" w:rsidP="00151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Заявка на участие будет являться автоматическим согласием на обработку предоставленных конкурсантом персональных данных.</w:t>
      </w:r>
    </w:p>
    <w:p w14:paraId="3E683ACB" w14:textId="5428D025" w:rsidR="0015123B" w:rsidRDefault="0015123B" w:rsidP="00151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Присылая свою работу на Конкурс, автор автоматически дает право Организатору Конкурса на использование предоставленного материала (размещение в соцсетях, на сайте </w:t>
      </w:r>
      <w:bookmarkStart w:id="3" w:name="_Hlk159329711"/>
      <w:r w:rsidR="000515CB" w:rsidRPr="000515CB">
        <w:rPr>
          <w:rFonts w:ascii="Times New Roman" w:hAnsi="Times New Roman" w:cs="Times New Roman"/>
          <w:sz w:val="28"/>
          <w:szCs w:val="28"/>
        </w:rPr>
        <w:t>Учреждения образования «Полоцкий государственный университет имени Евфросинии Полоцкой»</w:t>
      </w:r>
      <w:bookmarkEnd w:id="3"/>
      <w:r w:rsidR="000515CB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515CB" w:rsidRPr="000515CB">
        <w:rPr>
          <w:rFonts w:ascii="Times New Roman" w:hAnsi="Times New Roman" w:cs="Times New Roman"/>
          <w:sz w:val="28"/>
          <w:szCs w:val="28"/>
        </w:rPr>
        <w:t>.</w:t>
      </w:r>
    </w:p>
    <w:p w14:paraId="0723F290" w14:textId="720B1B51" w:rsidR="000515CB" w:rsidRDefault="000515CB" w:rsidP="00051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5CB">
        <w:rPr>
          <w:rFonts w:ascii="Times New Roman" w:hAnsi="Times New Roman" w:cs="Times New Roman"/>
          <w:b/>
          <w:bCs/>
          <w:sz w:val="28"/>
          <w:szCs w:val="28"/>
        </w:rPr>
        <w:t>4. Подведение итогов Конкурса.</w:t>
      </w:r>
    </w:p>
    <w:p w14:paraId="5F74458D" w14:textId="73460F12" w:rsidR="000515CB" w:rsidRDefault="000515CB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C44447">
        <w:rPr>
          <w:rFonts w:ascii="Times New Roman" w:hAnsi="Times New Roman" w:cs="Times New Roman"/>
          <w:sz w:val="28"/>
          <w:szCs w:val="28"/>
        </w:rPr>
        <w:t>Подведение итогов Конкурса, определение победителей:</w:t>
      </w:r>
    </w:p>
    <w:p w14:paraId="61BD11F5" w14:textId="145CE4EC" w:rsidR="00C44447" w:rsidRDefault="00C44447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июнь 2024 года</w:t>
      </w:r>
      <w:r w:rsidR="001E39AA">
        <w:rPr>
          <w:rFonts w:ascii="Times New Roman" w:hAnsi="Times New Roman" w:cs="Times New Roman"/>
          <w:sz w:val="28"/>
          <w:szCs w:val="28"/>
        </w:rPr>
        <w:t>;</w:t>
      </w:r>
    </w:p>
    <w:p w14:paraId="4AC6ECDA" w14:textId="29D7F261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май 2025 года.</w:t>
      </w:r>
    </w:p>
    <w:p w14:paraId="5C7A3ACB" w14:textId="6787A977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Итоги Конкурса будут подведены на основании решения жюри из числа сотрудников Научной библиотеки.</w:t>
      </w:r>
    </w:p>
    <w:p w14:paraId="5A7D1E7C" w14:textId="3BCDA8C8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Результаты Конкурса будут опубликованы на сайте Научной библиотеки </w:t>
      </w:r>
      <w:r w:rsidRPr="001E39AA">
        <w:rPr>
          <w:rFonts w:ascii="Times New Roman" w:hAnsi="Times New Roman" w:cs="Times New Roman"/>
          <w:sz w:val="28"/>
          <w:szCs w:val="28"/>
        </w:rPr>
        <w:t>Учреждения образования «Полоцкий государственный университет имени Евфросинии Полоцкой»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D0C54A" w14:textId="7FE5E3BF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Победители Конкурса награждаются дипломами, остальные получают сертификаты участников Конкурса.</w:t>
      </w:r>
    </w:p>
    <w:p w14:paraId="315F18CD" w14:textId="27E17047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Оргкомитет Конкурса оставляет за собой право назначать специальные номинации для поощрения отличившихся участников.</w:t>
      </w:r>
    </w:p>
    <w:p w14:paraId="0E9D0DDE" w14:textId="529F7267" w:rsidR="001E39AA" w:rsidRPr="001E39AA" w:rsidRDefault="001E39AA" w:rsidP="00543D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9AA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положения.</w:t>
      </w:r>
    </w:p>
    <w:p w14:paraId="49F4C6AA" w14:textId="0CC43A71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Оргкомитет оставляет за собой право вносить изменения в настоящее положение.</w:t>
      </w:r>
    </w:p>
    <w:p w14:paraId="5F02C04A" w14:textId="083234DC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 Контактная информация. Ответственные за проведение Конкурса:</w:t>
      </w:r>
    </w:p>
    <w:p w14:paraId="09228536" w14:textId="2874D759" w:rsidR="001E39AA" w:rsidRDefault="001E39AA" w:rsidP="00543D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Омецинская Елена Александровна, ведущий библиотекарь </w:t>
      </w:r>
      <w:bookmarkStart w:id="4" w:name="_Hlk159330385"/>
      <w:r>
        <w:rPr>
          <w:rFonts w:ascii="Times New Roman" w:hAnsi="Times New Roman" w:cs="Times New Roman"/>
          <w:sz w:val="28"/>
          <w:szCs w:val="28"/>
        </w:rPr>
        <w:t xml:space="preserve">Научной библиотеки </w:t>
      </w:r>
      <w:r w:rsidRPr="001E39AA">
        <w:rPr>
          <w:rFonts w:ascii="Times New Roman" w:hAnsi="Times New Roman" w:cs="Times New Roman"/>
          <w:sz w:val="28"/>
          <w:szCs w:val="28"/>
        </w:rPr>
        <w:t>Учреждения образования «Полоцкий государственный университет имени Евфросинии Полоцкой»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88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94882" w:rsidRPr="00A94882">
        <w:rPr>
          <w:rFonts w:ascii="Times New Roman" w:hAnsi="Times New Roman" w:cs="Times New Roman"/>
          <w:sz w:val="28"/>
          <w:szCs w:val="28"/>
        </w:rPr>
        <w:t>-</w:t>
      </w:r>
      <w:r w:rsidR="00A948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94882">
        <w:rPr>
          <w:rFonts w:ascii="Times New Roman" w:hAnsi="Times New Roman" w:cs="Times New Roman"/>
          <w:sz w:val="28"/>
          <w:szCs w:val="28"/>
        </w:rPr>
        <w:t>:</w:t>
      </w:r>
      <w:bookmarkEnd w:id="4"/>
      <w:r w:rsidR="00A948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4882" w:rsidRPr="00F770D7">
          <w:rPr>
            <w:rStyle w:val="a4"/>
            <w:rFonts w:ascii="Times New Roman" w:hAnsi="Times New Roman" w:cs="Times New Roman"/>
            <w:sz w:val="28"/>
            <w:szCs w:val="28"/>
          </w:rPr>
          <w:t>e.ametsinskaya@psu.by</w:t>
        </w:r>
      </w:hyperlink>
      <w:r w:rsidR="00A94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5764B19" w14:textId="5D9E7706" w:rsidR="00A94882" w:rsidRPr="00A94882" w:rsidRDefault="00A94882" w:rsidP="00543D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Стаминок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Зигмундовна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ведущий библиограф</w:t>
      </w:r>
      <w:r w:rsidRPr="00A94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Научной библиотеки </w:t>
      </w:r>
      <w:r w:rsidRPr="001E39AA">
        <w:rPr>
          <w:rFonts w:ascii="Times New Roman" w:hAnsi="Times New Roman" w:cs="Times New Roman"/>
          <w:sz w:val="28"/>
          <w:szCs w:val="28"/>
        </w:rPr>
        <w:t>Учреждения образования «Полоцкий государственный университет имени Евфросинии Полоцкой»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48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4882">
        <w:t xml:space="preserve"> </w:t>
      </w:r>
      <w:hyperlink r:id="rId7" w:history="1">
        <w:r w:rsidRPr="00F770D7">
          <w:rPr>
            <w:rStyle w:val="a4"/>
            <w:rFonts w:ascii="Times New Roman" w:hAnsi="Times New Roman" w:cs="Times New Roman"/>
            <w:sz w:val="28"/>
            <w:szCs w:val="28"/>
          </w:rPr>
          <w:t>a.staminok@psu.by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C440C90" w14:textId="77777777" w:rsidR="008305AF" w:rsidRPr="008305AF" w:rsidRDefault="008305AF" w:rsidP="00830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EBA181" w14:textId="77777777" w:rsidR="00276855" w:rsidRPr="00276855" w:rsidRDefault="00276855" w:rsidP="0027685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6855" w:rsidRPr="0027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D5"/>
    <w:multiLevelType w:val="hybridMultilevel"/>
    <w:tmpl w:val="01069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50B7"/>
    <w:multiLevelType w:val="hybridMultilevel"/>
    <w:tmpl w:val="8BBAF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A7ABA"/>
    <w:multiLevelType w:val="hybridMultilevel"/>
    <w:tmpl w:val="24C2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B20A5"/>
    <w:multiLevelType w:val="hybridMultilevel"/>
    <w:tmpl w:val="10E0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71EB"/>
    <w:multiLevelType w:val="hybridMultilevel"/>
    <w:tmpl w:val="3CDC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093E"/>
    <w:multiLevelType w:val="multilevel"/>
    <w:tmpl w:val="CED421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E7F258D"/>
    <w:multiLevelType w:val="hybridMultilevel"/>
    <w:tmpl w:val="BA7E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46"/>
    <w:rsid w:val="000515CB"/>
    <w:rsid w:val="0015123B"/>
    <w:rsid w:val="001E39AA"/>
    <w:rsid w:val="00276855"/>
    <w:rsid w:val="00325346"/>
    <w:rsid w:val="00543D1D"/>
    <w:rsid w:val="0056748E"/>
    <w:rsid w:val="0065603D"/>
    <w:rsid w:val="0070408B"/>
    <w:rsid w:val="008305AF"/>
    <w:rsid w:val="00853DC1"/>
    <w:rsid w:val="00A94882"/>
    <w:rsid w:val="00B333CA"/>
    <w:rsid w:val="00C44447"/>
    <w:rsid w:val="00F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1281"/>
  <w15:chartTrackingRefBased/>
  <w15:docId w15:val="{D5DBA180-BB01-4320-9278-D275DBAB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3B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3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staminok@p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metsinskaya@psu.by" TargetMode="External"/><Relationship Id="rId5" Type="http://schemas.openxmlformats.org/officeDocument/2006/relationships/hyperlink" Target="mailto:e.ametsinskaya@ps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Омецинская Елена Александровна</dc:creator>
  <cp:keywords/>
  <dc:description/>
  <cp:lastModifiedBy>Омецинская Елена Александровна</cp:lastModifiedBy>
  <cp:revision>3</cp:revision>
  <dcterms:created xsi:type="dcterms:W3CDTF">2024-02-20T06:57:00Z</dcterms:created>
  <dcterms:modified xsi:type="dcterms:W3CDTF">2024-02-20T12:25:00Z</dcterms:modified>
</cp:coreProperties>
</file>